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E" w:rsidRDefault="00C6446E" w:rsidP="00C6446E">
      <w:pPr>
        <w:spacing w:after="0"/>
      </w:pPr>
      <w:r>
        <w:t xml:space="preserve">16 августа 2016г. в отдел судебных приставов по Центральному административному округу №3 было направлено через моего представителя по доверенности  заявление о принятии исполнительного листа  к производству. Возбуждено исполнительное производство только 16.09.16 г. </w:t>
      </w:r>
    </w:p>
    <w:p w:rsidR="00C6446E" w:rsidRDefault="00C6446E" w:rsidP="00C6446E">
      <w:pPr>
        <w:spacing w:after="0"/>
      </w:pPr>
      <w:r>
        <w:t xml:space="preserve">До настоящего времени (прошло более 4-х </w:t>
      </w:r>
      <w:proofErr w:type="gramStart"/>
      <w:r>
        <w:t xml:space="preserve">месяцев) </w:t>
      </w:r>
      <w:proofErr w:type="gramEnd"/>
      <w:r>
        <w:t>я не получ</w:t>
      </w:r>
      <w:r>
        <w:t>ено</w:t>
      </w:r>
      <w:r>
        <w:t xml:space="preserve"> ни Постановления о возбуждении исполнительного производства, никаких данных о ходе   исполнительного производства от судебного пристава-исполнителя.</w:t>
      </w:r>
    </w:p>
    <w:p w:rsidR="00C6446E" w:rsidRDefault="00C6446E" w:rsidP="00C6446E">
      <w:pPr>
        <w:spacing w:after="0"/>
      </w:pPr>
      <w:r>
        <w:t xml:space="preserve">      Мои обращения 30.08.16, 13.09.16, 20.10.16 ,17.11.16, 21.12.16 на osp55@r77.fssprus.ru, а также </w:t>
      </w:r>
      <w:proofErr w:type="gramStart"/>
      <w:r>
        <w:t>письмо, отправленное почтой  в Ваш адрес с уведомлением остались</w:t>
      </w:r>
      <w:proofErr w:type="gramEnd"/>
      <w:r>
        <w:t xml:space="preserve"> без ответа.</w:t>
      </w:r>
    </w:p>
    <w:p w:rsidR="00C6446E" w:rsidRDefault="00C6446E" w:rsidP="00C6446E">
      <w:pPr>
        <w:spacing w:after="0"/>
      </w:pPr>
      <w:r>
        <w:t>В адрес</w:t>
      </w:r>
      <w:r>
        <w:t xml:space="preserve"> ФССП</w:t>
      </w:r>
      <w:r>
        <w:t xml:space="preserve"> было направлено уведомление №77918/16/886370 от 05.10.16 по моей жалобе от 15.09.16 №14619</w:t>
      </w:r>
      <w:r>
        <w:t xml:space="preserve"> </w:t>
      </w:r>
      <w:r>
        <w:t xml:space="preserve"> о незамедлительном предоставлении в мой адрес информации о ходе исполнительного производства - также до сих пор без ответа.</w:t>
      </w:r>
    </w:p>
    <w:p w:rsidR="004F4728" w:rsidRDefault="00C6446E" w:rsidP="00C6446E">
      <w:pPr>
        <w:spacing w:after="0"/>
      </w:pPr>
      <w:r>
        <w:t xml:space="preserve">        02.12.2016  мною получено решение №77918/16/933853 в ответ на мою жалобу№ 18721 от 15.11.2016, в котором указано, что Вам поручено принять меры в соответствии с действующим законодательством об исполнительном производстве</w:t>
      </w:r>
      <w:r w:rsidRPr="00C6446E">
        <w:t>- также до сих пор без ответа.</w:t>
      </w:r>
      <w:bookmarkStart w:id="0" w:name="_GoBack"/>
      <w:bookmarkEnd w:id="0"/>
    </w:p>
    <w:sectPr w:rsidR="004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E"/>
    <w:rsid w:val="004F4728"/>
    <w:rsid w:val="00C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2017-01-31T06:38:00Z</dcterms:created>
  <dcterms:modified xsi:type="dcterms:W3CDTF">2017-01-31T06:42:00Z</dcterms:modified>
</cp:coreProperties>
</file>